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B007C7">
        <w:rPr>
          <w:b/>
          <w:sz w:val="24"/>
          <w:szCs w:val="24"/>
        </w:rPr>
        <w:t>актера за период с 1 января 2019</w:t>
      </w: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007C7">
        <w:rPr>
          <w:b/>
          <w:sz w:val="24"/>
          <w:szCs w:val="24"/>
        </w:rPr>
        <w:t xml:space="preserve">                    декабря 2019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990"/>
        <w:gridCol w:w="708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r w:rsidR="00432789">
              <w:t>средств, за</w:t>
            </w:r>
            <w:r>
              <w:t xml:space="preserve">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вид приобретенного </w:t>
            </w:r>
            <w:r w:rsidR="00432789">
              <w:t>имущества, источник</w:t>
            </w:r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432789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Илюшечкин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Глава  Чемлыжской 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2111</w:t>
            </w:r>
          </w:p>
          <w:p w:rsidR="001E3128" w:rsidRDefault="001E3128">
            <w:pPr>
              <w:spacing w:after="0" w:line="240" w:lineRule="auto"/>
            </w:pPr>
            <w:r>
              <w:t>45,3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98,1</w:t>
            </w:r>
          </w:p>
          <w:p w:rsidR="001E3128" w:rsidRDefault="001E3128">
            <w:pPr>
              <w:spacing w:after="0" w:line="240" w:lineRule="auto"/>
            </w:pPr>
            <w: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АУДИ</w:t>
            </w:r>
          </w:p>
          <w:p w:rsidR="001E3128" w:rsidRDefault="001E3128">
            <w:pPr>
              <w:spacing w:after="0" w:line="240" w:lineRule="auto"/>
            </w:pPr>
            <w:r>
              <w:t>А-4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</w:t>
            </w:r>
            <w:r w:rsidR="00B007C7">
              <w:t>59508,12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 xml:space="preserve">АО </w:t>
            </w:r>
            <w:proofErr w:type="spellStart"/>
            <w:r>
              <w:t>Брянскнефтепродукт</w:t>
            </w:r>
            <w:proofErr w:type="spellEnd"/>
          </w:p>
          <w:p w:rsidR="001E3128" w:rsidRDefault="001E3128">
            <w:pPr>
              <w:spacing w:after="0" w:line="240" w:lineRule="auto"/>
            </w:pPr>
            <w:r>
              <w:t xml:space="preserve">Оператор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Индивид.</w:t>
            </w:r>
          </w:p>
          <w:p w:rsidR="001E3128" w:rsidRDefault="001E3128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98,1</w:t>
            </w:r>
          </w:p>
          <w:p w:rsidR="001E3128" w:rsidRDefault="001E3128">
            <w:pPr>
              <w:spacing w:after="0" w:line="240" w:lineRule="auto"/>
            </w:pPr>
            <w:r>
              <w:t>788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РФ</w:t>
            </w:r>
          </w:p>
          <w:p w:rsidR="001E3128" w:rsidRDefault="001E3128">
            <w:pPr>
              <w:spacing w:after="0" w:line="240" w:lineRule="auto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B007C7">
            <w:pPr>
              <w:spacing w:after="0" w:line="240" w:lineRule="auto"/>
            </w:pPr>
            <w:r>
              <w:t>350274,25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Достоверность и полноту настоящих сведений подтверждаю</w:t>
      </w:r>
    </w:p>
    <w:p w:rsidR="001E3128" w:rsidRDefault="00B007C7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29.04.2020</w:t>
      </w:r>
      <w:r w:rsidR="001E3128">
        <w:rPr>
          <w:sz w:val="18"/>
          <w:szCs w:val="18"/>
        </w:rPr>
        <w:t>г                                                                                                                                                     ___________________                          Е.В.Илюшечкин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1E3128" w:rsidRDefault="001E3128" w:rsidP="001E312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О доходах, расходах,   об имуществе и обязательствах имущественного хар</w:t>
      </w:r>
      <w:r w:rsidR="00B007C7">
        <w:rPr>
          <w:b/>
          <w:sz w:val="24"/>
          <w:szCs w:val="24"/>
        </w:rPr>
        <w:t>актера за период с 1 января 2019</w:t>
      </w: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 31 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007C7">
        <w:rPr>
          <w:b/>
          <w:sz w:val="24"/>
          <w:szCs w:val="24"/>
        </w:rPr>
        <w:t xml:space="preserve">                    декабря 2019</w:t>
      </w:r>
      <w:r>
        <w:rPr>
          <w:b/>
          <w:sz w:val="24"/>
          <w:szCs w:val="24"/>
        </w:rPr>
        <w:t>г.</w:t>
      </w:r>
    </w:p>
    <w:p w:rsidR="001E3128" w:rsidRDefault="001E3128" w:rsidP="001E31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4"/>
        <w:gridCol w:w="1135"/>
        <w:gridCol w:w="6"/>
        <w:gridCol w:w="1269"/>
        <w:gridCol w:w="1276"/>
        <w:gridCol w:w="1288"/>
        <w:gridCol w:w="271"/>
        <w:gridCol w:w="1134"/>
        <w:gridCol w:w="851"/>
        <w:gridCol w:w="847"/>
        <w:gridCol w:w="851"/>
        <w:gridCol w:w="1279"/>
        <w:gridCol w:w="1275"/>
      </w:tblGrid>
      <w:tr w:rsidR="001E3128" w:rsidTr="001E3128">
        <w:trPr>
          <w:trHeight w:val="3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Ф</w:t>
            </w:r>
            <w:r>
              <w:t>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Объекты недвижимости, находящиеся в  собственности</w:t>
            </w: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 объекты недвижимости, </w:t>
            </w:r>
          </w:p>
          <w:p w:rsidR="001E3128" w:rsidRDefault="001E3128">
            <w:pPr>
              <w:spacing w:after="0" w:line="240" w:lineRule="auto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Транспортные</w:t>
            </w:r>
          </w:p>
          <w:p w:rsidR="001E3128" w:rsidRDefault="001E3128">
            <w:pPr>
              <w:spacing w:after="0" w:line="240" w:lineRule="auto"/>
            </w:pPr>
            <w:r>
              <w:t>средства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Декларированный годовой дохо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 xml:space="preserve">Сведения об источниках получения </w:t>
            </w:r>
            <w:proofErr w:type="spellStart"/>
            <w:r>
              <w:t>средств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приобретенного </w:t>
            </w:r>
            <w:proofErr w:type="spellStart"/>
            <w:r>
              <w:t>имущества,источник</w:t>
            </w:r>
            <w:proofErr w:type="spellEnd"/>
            <w:r>
              <w:t>)</w:t>
            </w:r>
          </w:p>
        </w:tc>
      </w:tr>
      <w:tr w:rsidR="001E3128" w:rsidTr="001E3128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49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45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06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 xml:space="preserve">Вид объекта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Вид объекта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  <w:r>
              <w:t>Вид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Собствен</w:t>
            </w:r>
            <w:proofErr w:type="spellEnd"/>
          </w:p>
          <w:p w:rsidR="001E3128" w:rsidRDefault="001E3128">
            <w:pPr>
              <w:spacing w:after="0" w:line="240" w:lineRule="auto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  <w:r>
              <w:t>Площадь</w:t>
            </w:r>
          </w:p>
          <w:p w:rsidR="001E3128" w:rsidRDefault="001E3128">
            <w:pPr>
              <w:spacing w:after="0" w:line="240" w:lineRule="auto"/>
            </w:pPr>
            <w:r>
              <w:t>(кв.м.)</w:t>
            </w:r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128" w:rsidRDefault="001E3128">
            <w:pPr>
              <w:spacing w:after="0" w:line="240" w:lineRule="auto"/>
            </w:pPr>
            <w:r>
              <w:t>Страна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жения</w:t>
            </w:r>
            <w:proofErr w:type="spellEnd"/>
          </w:p>
          <w:p w:rsidR="001E3128" w:rsidRDefault="001E3128">
            <w:pPr>
              <w:spacing w:after="0" w:line="240" w:lineRule="auto"/>
            </w:pPr>
          </w:p>
          <w:p w:rsidR="001E3128" w:rsidRDefault="001E3128">
            <w:pPr>
              <w:spacing w:after="0" w:line="240" w:lineRule="auto"/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8" w:rsidRDefault="001E3128">
            <w:pPr>
              <w:spacing w:after="0" w:line="240" w:lineRule="auto"/>
            </w:pPr>
          </w:p>
        </w:tc>
      </w:tr>
      <w:tr w:rsidR="001E3128" w:rsidTr="001E3128">
        <w:trPr>
          <w:trHeight w:val="8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Гришина Л.Н.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Ведущий специалист</w:t>
            </w:r>
          </w:p>
          <w:p w:rsidR="001E3128" w:rsidRDefault="001E3128">
            <w:pPr>
              <w:spacing w:after="0" w:line="240" w:lineRule="auto"/>
            </w:pPr>
            <w:r>
              <w:t>сельской администрации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Квартира</w:t>
            </w:r>
          </w:p>
          <w:p w:rsidR="001E3128" w:rsidRDefault="001E3128">
            <w:pPr>
              <w:spacing w:after="0" w:line="240" w:lineRule="auto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35,0</w:t>
            </w:r>
          </w:p>
          <w:p w:rsidR="001E3128" w:rsidRDefault="001E3128">
            <w:pPr>
              <w:spacing w:after="0" w:line="240" w:lineRule="auto"/>
            </w:pPr>
            <w: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28" w:rsidRDefault="001E3128">
            <w:pPr>
              <w:spacing w:after="0" w:line="240" w:lineRule="auto"/>
            </w:pPr>
            <w:r>
              <w:t>2</w:t>
            </w:r>
            <w:r w:rsidR="00B007C7">
              <w:t>82153,84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8" w:rsidRDefault="001E3128">
            <w:pPr>
              <w:spacing w:after="0" w:line="240" w:lineRule="auto"/>
            </w:pPr>
          </w:p>
        </w:tc>
      </w:tr>
    </w:tbl>
    <w:p w:rsidR="001E3128" w:rsidRDefault="001E3128" w:rsidP="001E3128"/>
    <w:p w:rsidR="001E3128" w:rsidRDefault="001E3128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   Достоверность и полноту настоящих сведений подтверждаю</w:t>
      </w:r>
    </w:p>
    <w:p w:rsidR="001E3128" w:rsidRDefault="00B007C7" w:rsidP="001E3128">
      <w:pPr>
        <w:rPr>
          <w:sz w:val="18"/>
          <w:szCs w:val="18"/>
        </w:rPr>
      </w:pPr>
      <w:r>
        <w:rPr>
          <w:sz w:val="18"/>
          <w:szCs w:val="18"/>
        </w:rPr>
        <w:t xml:space="preserve">            29.04.2020</w:t>
      </w:r>
      <w:r w:rsidR="001E3128">
        <w:rPr>
          <w:sz w:val="18"/>
          <w:szCs w:val="18"/>
        </w:rPr>
        <w:t>г                    ___________________                          Л.Н.Гришина</w:t>
      </w:r>
    </w:p>
    <w:p w:rsidR="001E3128" w:rsidRDefault="001E3128" w:rsidP="001E3128">
      <w:pPr>
        <w:rPr>
          <w:sz w:val="18"/>
          <w:szCs w:val="18"/>
        </w:rPr>
      </w:pPr>
    </w:p>
    <w:p w:rsidR="001E3128" w:rsidRDefault="001E3128" w:rsidP="001E3128">
      <w:pPr>
        <w:rPr>
          <w:sz w:val="18"/>
          <w:szCs w:val="18"/>
        </w:rPr>
      </w:pPr>
    </w:p>
    <w:sectPr w:rsidR="001E3128" w:rsidSect="00A03C5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28"/>
    <w:rsid w:val="00141D42"/>
    <w:rsid w:val="001E3128"/>
    <w:rsid w:val="00432789"/>
    <w:rsid w:val="00542094"/>
    <w:rsid w:val="00694288"/>
    <w:rsid w:val="00A03C5D"/>
    <w:rsid w:val="00B007C7"/>
    <w:rsid w:val="00ED411E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1E3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E3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1E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2019-04-02T10:07:00Z</dcterms:created>
  <dcterms:modified xsi:type="dcterms:W3CDTF">2020-05-20T10:22:00Z</dcterms:modified>
</cp:coreProperties>
</file>