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4" w:rsidRDefault="00084E24" w:rsidP="00084E24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084E24" w:rsidRDefault="00084E24" w:rsidP="00084E2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2015г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084E24" w:rsidRDefault="00084E24" w:rsidP="00084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2015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1105"/>
        <w:gridCol w:w="879"/>
        <w:gridCol w:w="993"/>
        <w:gridCol w:w="1275"/>
      </w:tblGrid>
      <w:tr w:rsidR="00084E24" w:rsidTr="00653EF7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  <w:p w:rsidR="00084E24" w:rsidRPr="007F21DE" w:rsidRDefault="00084E24" w:rsidP="00653EF7"/>
          <w:p w:rsidR="00084E24" w:rsidRPr="007F21DE" w:rsidRDefault="00084E24" w:rsidP="00653EF7"/>
          <w:p w:rsidR="00084E24" w:rsidRPr="007F21DE" w:rsidRDefault="00084E24" w:rsidP="00653EF7"/>
          <w:p w:rsidR="00084E24" w:rsidRPr="007F21DE" w:rsidRDefault="00084E24" w:rsidP="00653EF7"/>
          <w:p w:rsidR="00084E24" w:rsidRPr="007F21DE" w:rsidRDefault="00084E24" w:rsidP="00653EF7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084E24" w:rsidRDefault="00084E24" w:rsidP="00653EF7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Транспортные</w:t>
            </w:r>
          </w:p>
          <w:p w:rsidR="00084E24" w:rsidRDefault="00084E24" w:rsidP="00653EF7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084E24" w:rsidTr="00653EF7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30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Площадь</w:t>
            </w:r>
          </w:p>
          <w:p w:rsidR="00084E24" w:rsidRDefault="00084E24" w:rsidP="00653EF7">
            <w:pPr>
              <w:spacing w:after="0" w:line="240" w:lineRule="auto"/>
            </w:pPr>
            <w:r>
              <w:t>(кв.м.)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Страна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084E24" w:rsidRPr="007F21DE" w:rsidRDefault="00084E24" w:rsidP="00653EF7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1141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Вид объекта</w:t>
            </w: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Вид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Площадь</w:t>
            </w:r>
          </w:p>
          <w:p w:rsidR="00084E24" w:rsidRDefault="00084E24" w:rsidP="00653EF7">
            <w:pPr>
              <w:spacing w:after="0" w:line="240" w:lineRule="auto"/>
            </w:pPr>
            <w:r>
              <w:t>(кв.м.)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653EF7">
            <w:pPr>
              <w:spacing w:after="0" w:line="240" w:lineRule="auto"/>
            </w:pPr>
            <w:r>
              <w:t>Страна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Шлома Т.д.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Специалист Чемлыжской</w:t>
            </w:r>
          </w:p>
          <w:p w:rsidR="00084E24" w:rsidRDefault="00084E24" w:rsidP="00653EF7">
            <w:pPr>
              <w:spacing w:after="0" w:line="240" w:lineRule="auto"/>
            </w:pPr>
            <w:r>
              <w:t>сельской</w:t>
            </w:r>
          </w:p>
          <w:p w:rsidR="00084E24" w:rsidRDefault="00084E24" w:rsidP="00653EF7">
            <w:pPr>
              <w:spacing w:after="0" w:line="240" w:lineRule="auto"/>
            </w:pPr>
            <w:r>
              <w:t>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Квартира ¼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Индивид.</w:t>
            </w:r>
          </w:p>
          <w:p w:rsidR="00084E24" w:rsidRDefault="00084E24" w:rsidP="00653EF7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42,4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42,9</w:t>
            </w:r>
          </w:p>
          <w:p w:rsidR="00084E24" w:rsidRDefault="00084E24" w:rsidP="00653EF7">
            <w:pPr>
              <w:spacing w:after="0" w:line="240" w:lineRule="auto"/>
            </w:pPr>
            <w: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 xml:space="preserve"> РФ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РФ</w:t>
            </w:r>
          </w:p>
          <w:p w:rsidR="00084E24" w:rsidRDefault="00084E24" w:rsidP="00653EF7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280986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Квартира ¼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proofErr w:type="spellStart"/>
            <w:r>
              <w:t>Дол</w:t>
            </w:r>
            <w:proofErr w:type="gramStart"/>
            <w:r>
              <w:t>.с</w:t>
            </w:r>
            <w:proofErr w:type="gramEnd"/>
            <w:r>
              <w:t>об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42,4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1400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РФ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Ваз</w:t>
            </w:r>
          </w:p>
          <w:p w:rsidR="00084E24" w:rsidRDefault="00084E24" w:rsidP="00653EF7">
            <w:pPr>
              <w:spacing w:after="0" w:line="240" w:lineRule="auto"/>
            </w:pPr>
            <w:r>
              <w:t>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146400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</w:tbl>
    <w:p w:rsidR="00084E24" w:rsidRDefault="00084E24" w:rsidP="00084E24">
      <w:pPr>
        <w:rPr>
          <w:sz w:val="18"/>
          <w:szCs w:val="18"/>
        </w:rPr>
      </w:pPr>
      <w:r>
        <w:rPr>
          <w:sz w:val="18"/>
          <w:szCs w:val="18"/>
        </w:rPr>
        <w:t xml:space="preserve">   Достоверность и полноту настоящих сведений подтверждаю                                                               </w:t>
      </w:r>
      <w:proofErr w:type="spellStart"/>
      <w:r>
        <w:rPr>
          <w:sz w:val="18"/>
          <w:szCs w:val="18"/>
        </w:rPr>
        <w:t>Т.Д.Шлома</w:t>
      </w:r>
      <w:proofErr w:type="spellEnd"/>
    </w:p>
    <w:p w:rsidR="00084E24" w:rsidRDefault="00084E24" w:rsidP="00084E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24.03.2016г</w:t>
      </w:r>
    </w:p>
    <w:p w:rsidR="00084E24" w:rsidRDefault="00084E24" w:rsidP="00084E2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084E24" w:rsidRDefault="00084E24" w:rsidP="00084E2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характера за период с 1 января 2015г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084E24" w:rsidRDefault="00084E24" w:rsidP="00084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декабря 2015г.</w:t>
      </w:r>
    </w:p>
    <w:p w:rsidR="00084E24" w:rsidRDefault="00084E24" w:rsidP="00084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1105"/>
        <w:gridCol w:w="879"/>
        <w:gridCol w:w="993"/>
        <w:gridCol w:w="1275"/>
      </w:tblGrid>
      <w:tr w:rsidR="00084E24" w:rsidTr="00653EF7">
        <w:trPr>
          <w:trHeight w:val="3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084E24" w:rsidRDefault="00084E24" w:rsidP="00653EF7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Транспортные</w:t>
            </w:r>
          </w:p>
          <w:p w:rsidR="00084E24" w:rsidRDefault="00084E24" w:rsidP="00653EF7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084E24" w:rsidTr="00653EF7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49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50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2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06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Площадь</w:t>
            </w:r>
          </w:p>
          <w:p w:rsidR="00084E24" w:rsidRDefault="00084E24" w:rsidP="00653EF7">
            <w:pPr>
              <w:spacing w:after="0" w:line="240" w:lineRule="auto"/>
            </w:pPr>
            <w:r>
              <w:t>(кв.м.)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Страна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8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Вид объекта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  <w:r>
              <w:t>Вид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  <w:r>
              <w:t>Площадь</w:t>
            </w:r>
          </w:p>
          <w:p w:rsidR="00084E24" w:rsidRDefault="00084E24" w:rsidP="00653EF7">
            <w:pPr>
              <w:spacing w:after="0" w:line="240" w:lineRule="auto"/>
            </w:pPr>
            <w:r>
              <w:t>(кв.м.)</w:t>
            </w:r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653EF7">
            <w:pPr>
              <w:spacing w:after="0" w:line="240" w:lineRule="auto"/>
            </w:pPr>
            <w:r>
              <w:t>Страна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84E24" w:rsidRDefault="00084E24" w:rsidP="00653EF7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084E24" w:rsidRDefault="00084E24" w:rsidP="00653EF7">
            <w:pPr>
              <w:spacing w:after="0" w:line="240" w:lineRule="auto"/>
            </w:pPr>
          </w:p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Гришина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Ведущий специалист</w:t>
            </w:r>
          </w:p>
          <w:p w:rsidR="00084E24" w:rsidRDefault="00084E24" w:rsidP="00653EF7">
            <w:pPr>
              <w:spacing w:after="0" w:line="240" w:lineRule="auto"/>
            </w:pPr>
            <w:r>
              <w:t>сельской администрации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35,0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4" w:rsidRDefault="00084E24" w:rsidP="00653EF7">
            <w:pPr>
              <w:spacing w:after="0" w:line="240" w:lineRule="auto"/>
            </w:pPr>
            <w:r>
              <w:t>242325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</w:tr>
      <w:tr w:rsidR="00084E24" w:rsidTr="00653EF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53EF7">
            <w:pPr>
              <w:spacing w:after="0" w:line="240" w:lineRule="auto"/>
            </w:pPr>
          </w:p>
        </w:tc>
      </w:tr>
    </w:tbl>
    <w:p w:rsidR="00084E24" w:rsidRDefault="00084E24" w:rsidP="00084E24"/>
    <w:p w:rsidR="00084E24" w:rsidRDefault="00084E24" w:rsidP="00084E24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0E1D0A" w:rsidRPr="00084E24" w:rsidRDefault="00084E24">
      <w:pPr>
        <w:rPr>
          <w:sz w:val="18"/>
          <w:szCs w:val="18"/>
        </w:rPr>
      </w:pPr>
      <w:r>
        <w:rPr>
          <w:sz w:val="18"/>
          <w:szCs w:val="18"/>
        </w:rPr>
        <w:t xml:space="preserve">            22.03.2016г                                                                                                                                                     ___________________                          Л.Н.Гришина</w:t>
      </w:r>
    </w:p>
    <w:sectPr w:rsidR="000E1D0A" w:rsidRPr="00084E24" w:rsidSect="00084E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E24"/>
    <w:rsid w:val="000754B4"/>
    <w:rsid w:val="00084E24"/>
    <w:rsid w:val="000E1D0A"/>
    <w:rsid w:val="00E03E1F"/>
    <w:rsid w:val="00F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95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Krokoz™ Inc.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2016-03-31T06:01:00Z</dcterms:created>
  <dcterms:modified xsi:type="dcterms:W3CDTF">2016-03-31T06:01:00Z</dcterms:modified>
</cp:coreProperties>
</file>