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</w:t>
      </w:r>
      <w:r w:rsidR="00BF5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кой области за девять месяцев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года»</w:t>
      </w:r>
    </w:p>
    <w:p w:rsidR="002E1D5E" w:rsidRDefault="00BF5E6A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девять месяцев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   общее   количество  поступивших в администрацию  Чемлыжского сельского поселения  устных и письменных обращений   граждан 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</w:t>
      </w:r>
      <w:r w:rsidR="00147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ило  6,   что   на одном уровне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  сравнению с   девяти месяцами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</w:t>
      </w:r>
    </w:p>
    <w:p w:rsidR="002E1D5E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9 месяцев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года  (в процентном отношении), согласно тематическому классификатору обращений граждан  составляет:</w:t>
      </w:r>
    </w:p>
    <w:p w:rsidR="002E1D5E" w:rsidRPr="0039781D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E1D5E" w:rsidRPr="0039781D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474D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3 (50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</w:rPr>
      </w:pPr>
      <w:r w:rsidRPr="0039781D">
        <w:rPr>
          <w:rFonts w:ascii="Times New Roman" w:hAnsi="Times New Roman" w:cs="Times New Roman"/>
          <w:b/>
        </w:rPr>
        <w:t>-</w:t>
      </w:r>
      <w:r w:rsidRPr="0039781D">
        <w:rPr>
          <w:rFonts w:ascii="Times New Roman" w:hAnsi="Times New Roman" w:cs="Times New Roman"/>
        </w:rPr>
        <w:t xml:space="preserve"> 0003.0009.0098.0728 -ненадлежащее со</w:t>
      </w:r>
      <w:r w:rsidR="00474DCD">
        <w:rPr>
          <w:rFonts w:ascii="Times New Roman" w:hAnsi="Times New Roman" w:cs="Times New Roman"/>
        </w:rPr>
        <w:t>держание домашних животных -1(18</w:t>
      </w:r>
      <w:r w:rsidRPr="0039781D">
        <w:rPr>
          <w:rFonts w:ascii="Times New Roman" w:hAnsi="Times New Roman" w:cs="Times New Roman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  <w:b/>
        </w:rPr>
      </w:pPr>
      <w:r w:rsidRPr="0039781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0003.0009.0099.</w:t>
      </w:r>
      <w:r w:rsidRPr="0039781D">
        <w:rPr>
          <w:rFonts w:ascii="Times New Roman" w:hAnsi="Times New Roman" w:cs="Times New Roman"/>
          <w:b/>
        </w:rPr>
        <w:t>000 Транспорт</w:t>
      </w:r>
    </w:p>
    <w:p w:rsidR="002E1D5E" w:rsidRDefault="002E1D5E" w:rsidP="002E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-0003.0009.0099.</w:t>
      </w:r>
      <w:r w:rsidRPr="0039781D">
        <w:rPr>
          <w:rFonts w:ascii="Times New Roman" w:hAnsi="Times New Roman" w:cs="Times New Roman"/>
        </w:rPr>
        <w:t>0744- дорожные знаки и дорожные разметки</w:t>
      </w:r>
      <w:r w:rsidR="00474DCD">
        <w:rPr>
          <w:rFonts w:ascii="Times New Roman" w:hAnsi="Times New Roman" w:cs="Times New Roman"/>
        </w:rPr>
        <w:t xml:space="preserve"> -1(16</w:t>
      </w:r>
      <w:r>
        <w:rPr>
          <w:rFonts w:ascii="Times New Roman" w:hAnsi="Times New Roman" w:cs="Times New Roman"/>
        </w:rPr>
        <w:t>%)</w:t>
      </w:r>
    </w:p>
    <w:p w:rsidR="00A65E55" w:rsidRDefault="00A65E55" w:rsidP="00A65E55">
      <w:pPr>
        <w:jc w:val="center"/>
        <w:rPr>
          <w:rFonts w:ascii="Times New Roman" w:hAnsi="Times New Roman" w:cs="Times New Roman"/>
          <w:b/>
        </w:rPr>
      </w:pPr>
      <w:r w:rsidRPr="00A65E55">
        <w:rPr>
          <w:rFonts w:ascii="Times New Roman" w:hAnsi="Times New Roman" w:cs="Times New Roman"/>
          <w:b/>
        </w:rPr>
        <w:t>001.002.0027.0000 Обращения, заявления, жалобы граждан.</w:t>
      </w:r>
    </w:p>
    <w:p w:rsidR="00A65E55" w:rsidRPr="00A65E55" w:rsidRDefault="00A65E55" w:rsidP="00A65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A65E55">
        <w:rPr>
          <w:rFonts w:ascii="Times New Roman" w:hAnsi="Times New Roman" w:cs="Times New Roman"/>
        </w:rPr>
        <w:t>001.002.0027.0125</w:t>
      </w:r>
      <w:r>
        <w:rPr>
          <w:rFonts w:ascii="Times New Roman" w:hAnsi="Times New Roman" w:cs="Times New Roman"/>
        </w:rPr>
        <w:t xml:space="preserve"> Результа</w:t>
      </w:r>
      <w:r w:rsidR="00474DCD">
        <w:rPr>
          <w:rFonts w:ascii="Times New Roman" w:hAnsi="Times New Roman" w:cs="Times New Roman"/>
        </w:rPr>
        <w:t>ты рассмотрения обращения 1  (16</w:t>
      </w:r>
      <w:r>
        <w:rPr>
          <w:rFonts w:ascii="Times New Roman" w:hAnsi="Times New Roman" w:cs="Times New Roman"/>
        </w:rPr>
        <w:t>%)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2E1D5E" w:rsidRDefault="002A299F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75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E1D5E" w:rsidRDefault="002A299F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25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обратившимся   за консультацией по ряду вопросов (отсутствие водоснабжения, благоустройство территории)  даны разъяснения 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отправлены письменные ответы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действующего законодательства.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90F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</w:t>
      </w:r>
    </w:p>
    <w:p w:rsidR="002E1D5E" w:rsidRPr="00CE290F" w:rsidRDefault="00CE290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 ИНФОРМАЦИЯ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A2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Брянской области  за </w:t>
      </w:r>
      <w:r w:rsidR="00147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2021года».</w:t>
      </w:r>
    </w:p>
    <w:p w:rsidR="002E1D5E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E1D5E" w:rsidTr="00AA7386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E1D5E" w:rsidTr="00AA7386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  <w:r w:rsidR="00CE2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7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2021года</w:t>
            </w:r>
          </w:p>
        </w:tc>
      </w:tr>
      <w:tr w:rsidR="002E1D5E" w:rsidTr="00AA738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1D5E" w:rsidRDefault="002E1D5E" w:rsidP="00AA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74DCD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474DCD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Pr="00CE290F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E290F" w:rsidRPr="00CE290F">
              <w:rPr>
                <w:rFonts w:ascii="Times New Roman" w:hAnsi="Times New Roman" w:cs="Times New Roman"/>
              </w:rPr>
              <w:t>0003.0009.0099.000 Транспорт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P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290F" w:rsidRPr="00CE290F" w:rsidRDefault="00CE290F" w:rsidP="00CE290F">
            <w:pPr>
              <w:jc w:val="center"/>
              <w:rPr>
                <w:rFonts w:ascii="Times New Roman" w:hAnsi="Times New Roman" w:cs="Times New Roman"/>
              </w:rPr>
            </w:pPr>
            <w:r w:rsidRPr="00CE290F">
              <w:rPr>
                <w:rFonts w:ascii="Times New Roman" w:hAnsi="Times New Roman" w:cs="Times New Roman"/>
              </w:rPr>
              <w:t>001.002.0027.0000 Обращения, заявления, жалобы граждан.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147AE4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147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A299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147AE4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A299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E1D5E" w:rsidRDefault="002E1D5E" w:rsidP="002E1D5E">
      <w:pPr>
        <w:rPr>
          <w:rFonts w:ascii="Times New Roman" w:hAnsi="Times New Roman" w:cs="Times New Roman"/>
          <w:sz w:val="24"/>
          <w:szCs w:val="24"/>
        </w:rPr>
      </w:pPr>
    </w:p>
    <w:p w:rsidR="002E1D5E" w:rsidRDefault="002E1D5E" w:rsidP="002E1D5E"/>
    <w:p w:rsidR="00C55E9F" w:rsidRDefault="00C55E9F"/>
    <w:sectPr w:rsidR="00C55E9F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5E"/>
    <w:rsid w:val="00147AE4"/>
    <w:rsid w:val="002A299F"/>
    <w:rsid w:val="002E1D5E"/>
    <w:rsid w:val="003A4A84"/>
    <w:rsid w:val="00406C9F"/>
    <w:rsid w:val="00474DCD"/>
    <w:rsid w:val="00823E0E"/>
    <w:rsid w:val="008761EC"/>
    <w:rsid w:val="00A65E55"/>
    <w:rsid w:val="00BF5E6A"/>
    <w:rsid w:val="00C55E9F"/>
    <w:rsid w:val="00CE290F"/>
    <w:rsid w:val="00F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2021-06-30T06:12:00Z</dcterms:created>
  <dcterms:modified xsi:type="dcterms:W3CDTF">2021-10-18T06:03:00Z</dcterms:modified>
</cp:coreProperties>
</file>